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F9" w:rsidRPr="00802E7D" w:rsidRDefault="00FC38F9" w:rsidP="00FC38F9">
      <w:pPr>
        <w:spacing w:after="40"/>
        <w:jc w:val="center"/>
        <w:rPr>
          <w:rFonts w:ascii="Times New Roman" w:hAnsi="Times New Roman"/>
          <w:b/>
        </w:rPr>
      </w:pPr>
      <w:r w:rsidRPr="00802E7D">
        <w:rPr>
          <w:rFonts w:ascii="Times New Roman" w:hAnsi="Times New Roman"/>
          <w:b/>
        </w:rPr>
        <w:t xml:space="preserve">ПРОТОКОЛ № </w:t>
      </w:r>
      <w:r w:rsidR="006F1DF5">
        <w:rPr>
          <w:rFonts w:ascii="Times New Roman" w:hAnsi="Times New Roman"/>
          <w:b/>
        </w:rPr>
        <w:t>0</w:t>
      </w:r>
      <w:r w:rsidR="006A446F">
        <w:rPr>
          <w:rFonts w:ascii="Times New Roman" w:hAnsi="Times New Roman"/>
          <w:b/>
        </w:rPr>
        <w:t>3</w:t>
      </w:r>
      <w:r w:rsidRPr="00802E7D">
        <w:rPr>
          <w:rFonts w:ascii="Times New Roman" w:hAnsi="Times New Roman"/>
          <w:b/>
        </w:rPr>
        <w:t>/20</w:t>
      </w:r>
      <w:r w:rsidR="00FE18F4">
        <w:rPr>
          <w:rFonts w:ascii="Times New Roman" w:hAnsi="Times New Roman"/>
          <w:b/>
        </w:rPr>
        <w:t>2</w:t>
      </w:r>
      <w:r w:rsidR="003D5485">
        <w:rPr>
          <w:rFonts w:ascii="Times New Roman" w:hAnsi="Times New Roman"/>
          <w:b/>
        </w:rPr>
        <w:t>5</w:t>
      </w:r>
    </w:p>
    <w:p w:rsidR="00FC38F9" w:rsidRPr="00802E7D" w:rsidRDefault="009C20F0" w:rsidP="00FC38F9">
      <w:pPr>
        <w:spacing w:after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Комитет по строительству и недвижимости УТПП</w:t>
      </w:r>
    </w:p>
    <w:p w:rsidR="00347CFD" w:rsidRDefault="00347CFD" w:rsidP="00FC38F9">
      <w:pPr>
        <w:spacing w:after="40"/>
        <w:jc w:val="center"/>
        <w:rPr>
          <w:rFonts w:ascii="Times New Roman" w:hAnsi="Times New Roman"/>
          <w:b/>
          <w:sz w:val="21"/>
          <w:szCs w:val="21"/>
        </w:rPr>
      </w:pPr>
    </w:p>
    <w:p w:rsidR="00347CFD" w:rsidRDefault="00347CFD" w:rsidP="00DF02ED">
      <w:pPr>
        <w:pStyle w:val="a3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Екатеринбург                                                                                                         </w:t>
      </w:r>
      <w:r w:rsidR="00E92505">
        <w:rPr>
          <w:rFonts w:ascii="Times New Roman" w:hAnsi="Times New Roman"/>
        </w:rPr>
        <w:t xml:space="preserve">      </w:t>
      </w:r>
      <w:r w:rsidR="0047114B">
        <w:rPr>
          <w:rFonts w:ascii="Times New Roman" w:hAnsi="Times New Roman"/>
        </w:rPr>
        <w:t xml:space="preserve"> </w:t>
      </w:r>
      <w:r w:rsidR="00B138FB">
        <w:rPr>
          <w:rFonts w:ascii="Times New Roman" w:hAnsi="Times New Roman"/>
        </w:rPr>
        <w:t xml:space="preserve">  </w:t>
      </w:r>
      <w:r w:rsidR="00142EA1">
        <w:rPr>
          <w:rFonts w:ascii="Times New Roman" w:hAnsi="Times New Roman"/>
        </w:rPr>
        <w:t xml:space="preserve">  </w:t>
      </w:r>
      <w:r w:rsidR="0047114B">
        <w:rPr>
          <w:rFonts w:ascii="Times New Roman" w:hAnsi="Times New Roman"/>
        </w:rPr>
        <w:t xml:space="preserve"> </w:t>
      </w:r>
      <w:r w:rsidR="00DB5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3D5485">
        <w:rPr>
          <w:rFonts w:ascii="Times New Roman" w:hAnsi="Times New Roman"/>
        </w:rPr>
        <w:t>2</w:t>
      </w:r>
      <w:r w:rsidR="006A446F">
        <w:rPr>
          <w:rFonts w:ascii="Times New Roman" w:hAnsi="Times New Roman"/>
        </w:rPr>
        <w:t>6</w:t>
      </w:r>
      <w:r>
        <w:rPr>
          <w:rFonts w:ascii="Times New Roman" w:hAnsi="Times New Roman"/>
        </w:rPr>
        <w:t>»</w:t>
      </w:r>
      <w:r w:rsidR="008D3F7B">
        <w:rPr>
          <w:rFonts w:ascii="Times New Roman" w:hAnsi="Times New Roman"/>
        </w:rPr>
        <w:t xml:space="preserve"> </w:t>
      </w:r>
      <w:r w:rsidR="006A446F">
        <w:rPr>
          <w:rFonts w:ascii="Times New Roman" w:hAnsi="Times New Roman"/>
        </w:rPr>
        <w:t>июня</w:t>
      </w:r>
      <w:r w:rsidR="003D54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3D548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806657" w:rsidRDefault="00806657" w:rsidP="00DF02ED">
      <w:pPr>
        <w:pStyle w:val="a3"/>
        <w:ind w:firstLine="142"/>
        <w:rPr>
          <w:rFonts w:ascii="Times New Roman" w:hAnsi="Times New Roman"/>
        </w:rPr>
      </w:pPr>
    </w:p>
    <w:p w:rsidR="00806657" w:rsidRDefault="00806657" w:rsidP="00DF02ED">
      <w:pPr>
        <w:pStyle w:val="a3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Время проведения: 1</w:t>
      </w:r>
      <w:r w:rsidR="0073500D"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 w:rsidR="005E5CC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 – </w:t>
      </w:r>
      <w:r w:rsidR="009C20F0">
        <w:rPr>
          <w:rFonts w:ascii="Times New Roman" w:hAnsi="Times New Roman"/>
        </w:rPr>
        <w:t>1</w:t>
      </w:r>
      <w:r w:rsidR="0073500D">
        <w:rPr>
          <w:rFonts w:ascii="Times New Roman" w:hAnsi="Times New Roman"/>
        </w:rPr>
        <w:t>6</w:t>
      </w:r>
      <w:r w:rsidR="008D3F7B">
        <w:rPr>
          <w:rFonts w:ascii="Times New Roman" w:hAnsi="Times New Roman"/>
        </w:rPr>
        <w:t>:</w:t>
      </w:r>
      <w:r w:rsidR="005E5CC8">
        <w:rPr>
          <w:rFonts w:ascii="Times New Roman" w:hAnsi="Times New Roman"/>
        </w:rPr>
        <w:t>0</w:t>
      </w:r>
      <w:r w:rsidR="00E61CC4">
        <w:rPr>
          <w:rFonts w:ascii="Times New Roman" w:hAnsi="Times New Roman"/>
        </w:rPr>
        <w:t>0</w:t>
      </w:r>
    </w:p>
    <w:p w:rsidR="00802E7D" w:rsidRDefault="00802E7D" w:rsidP="00DF02ED">
      <w:pPr>
        <w:pStyle w:val="a3"/>
        <w:ind w:firstLine="142"/>
        <w:rPr>
          <w:rFonts w:ascii="Times New Roman" w:hAnsi="Times New Roman"/>
        </w:rPr>
      </w:pPr>
    </w:p>
    <w:p w:rsidR="00802E7D" w:rsidRDefault="00802E7D" w:rsidP="00DF02ED">
      <w:pPr>
        <w:spacing w:after="40" w:line="240" w:lineRule="auto"/>
        <w:ind w:firstLine="142"/>
        <w:jc w:val="both"/>
        <w:rPr>
          <w:rFonts w:ascii="Times New Roman" w:hAnsi="Times New Roman"/>
          <w:b/>
          <w:u w:val="single"/>
        </w:rPr>
      </w:pPr>
      <w:r w:rsidRPr="00802E7D">
        <w:rPr>
          <w:rFonts w:ascii="Times New Roman" w:hAnsi="Times New Roman"/>
          <w:b/>
          <w:u w:val="single"/>
        </w:rPr>
        <w:t>Присутствовали:</w:t>
      </w:r>
    </w:p>
    <w:tbl>
      <w:tblPr>
        <w:tblStyle w:val="a4"/>
        <w:tblW w:w="9967" w:type="dxa"/>
        <w:tblInd w:w="250" w:type="dxa"/>
        <w:tblLook w:val="04A0" w:firstRow="1" w:lastRow="0" w:firstColumn="1" w:lastColumn="0" w:noHBand="0" w:noVBand="1"/>
      </w:tblPr>
      <w:tblGrid>
        <w:gridCol w:w="1605"/>
        <w:gridCol w:w="6877"/>
        <w:gridCol w:w="1485"/>
      </w:tblGrid>
      <w:tr w:rsidR="008E6E5D" w:rsidTr="00863908">
        <w:trPr>
          <w:trHeight w:val="416"/>
        </w:trPr>
        <w:tc>
          <w:tcPr>
            <w:tcW w:w="1605" w:type="dxa"/>
          </w:tcPr>
          <w:p w:rsidR="008E6E5D" w:rsidRPr="009112EF" w:rsidRDefault="008E6E5D" w:rsidP="00A12D2B">
            <w:pPr>
              <w:spacing w:after="4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E6E5D" w:rsidRPr="009C20F0" w:rsidRDefault="008E6E5D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0F0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E6E5D" w:rsidRPr="009C20F0" w:rsidRDefault="008E6E5D" w:rsidP="009C20F0">
            <w:pPr>
              <w:spacing w:after="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20F0">
              <w:rPr>
                <w:rFonts w:ascii="Times New Roman" w:hAnsi="Times New Roman"/>
                <w:sz w:val="16"/>
                <w:szCs w:val="16"/>
              </w:rPr>
              <w:t>Форма участия</w:t>
            </w:r>
          </w:p>
        </w:tc>
      </w:tr>
      <w:tr w:rsidR="00863908" w:rsidTr="00863908">
        <w:trPr>
          <w:trHeight w:val="274"/>
        </w:trPr>
        <w:tc>
          <w:tcPr>
            <w:tcW w:w="1605" w:type="dxa"/>
            <w:vMerge w:val="restart"/>
            <w:tcBorders>
              <w:bottom w:val="nil"/>
            </w:tcBorders>
          </w:tcPr>
          <w:p w:rsidR="00863908" w:rsidRDefault="00DA792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  <w:p w:rsidR="00DA792F" w:rsidRDefault="00DA792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комитета</w:t>
            </w:r>
          </w:p>
          <w:p w:rsidR="00E2709F" w:rsidRDefault="00E2709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  <w:p w:rsidR="00FE18F4" w:rsidRDefault="00FE18F4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Default="003D5485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  <w:p w:rsidR="00E2709F" w:rsidRDefault="00E2709F" w:rsidP="006A446F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8E6E5D" w:rsidRDefault="00863908" w:rsidP="00A13C45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2EF">
              <w:rPr>
                <w:rFonts w:ascii="Times New Roman" w:hAnsi="Times New Roman"/>
                <w:sz w:val="20"/>
                <w:szCs w:val="20"/>
              </w:rPr>
              <w:t>Деменок Т</w:t>
            </w:r>
            <w:r>
              <w:rPr>
                <w:rFonts w:ascii="Times New Roman" w:hAnsi="Times New Roman"/>
                <w:sz w:val="20"/>
                <w:szCs w:val="20"/>
              </w:rPr>
              <w:t>атьяна Юрьевна +7 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922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6DD7">
              <w:rPr>
                <w:rFonts w:ascii="Times New Roman" w:hAnsi="Times New Roman"/>
                <w:sz w:val="20"/>
                <w:szCs w:val="20"/>
              </w:rPr>
              <w:t>demo01@yandex.ru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Default="00863908" w:rsidP="00837630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8E6E5D" w:rsidRDefault="00FE18F4" w:rsidP="00C36DD7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8F4">
              <w:rPr>
                <w:rFonts w:ascii="Times New Roman" w:hAnsi="Times New Roman"/>
                <w:sz w:val="20"/>
                <w:szCs w:val="20"/>
              </w:rPr>
              <w:t>Шамшурин</w:t>
            </w:r>
            <w:proofErr w:type="spellEnd"/>
            <w:r w:rsidRPr="00FE18F4">
              <w:rPr>
                <w:rFonts w:ascii="Times New Roman" w:hAnsi="Times New Roman"/>
                <w:sz w:val="20"/>
                <w:szCs w:val="20"/>
              </w:rPr>
              <w:t xml:space="preserve"> Вадим Маратович +7 903 086 41 01 </w:t>
            </w:r>
            <w:proofErr w:type="spellStart"/>
            <w:r w:rsidRPr="00FE18F4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proofErr w:type="spellEnd"/>
            <w:r w:rsidRPr="00FE18F4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FE18F4">
              <w:rPr>
                <w:rFonts w:ascii="Times New Roman" w:hAnsi="Times New Roman"/>
                <w:sz w:val="20"/>
                <w:szCs w:val="20"/>
                <w:lang w:val="en-US"/>
              </w:rPr>
              <w:t>palniks</w:t>
            </w:r>
            <w:proofErr w:type="spellEnd"/>
            <w:r w:rsidRPr="00FE18F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E18F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9112EF" w:rsidRDefault="00863908" w:rsidP="00B45C4B">
            <w:pPr>
              <w:spacing w:after="4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FE18F4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FE18F4" w:rsidRPr="009112EF" w:rsidRDefault="00FE18F4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FE18F4" w:rsidRPr="00E2709F" w:rsidRDefault="00FE18F4" w:rsidP="0092110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8F4">
              <w:rPr>
                <w:rFonts w:ascii="Times New Roman" w:hAnsi="Times New Roman"/>
                <w:sz w:val="20"/>
                <w:szCs w:val="20"/>
              </w:rPr>
              <w:t>Мяло Елена Павловна +7 909 703 19 75 ubkmi@mail.ru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E18F4" w:rsidRDefault="00FE18F4" w:rsidP="00B45C4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8F4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296BB5" w:rsidRDefault="00FE18F4" w:rsidP="0092110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0AC">
              <w:rPr>
                <w:rFonts w:ascii="Times New Roman" w:hAnsi="Times New Roman"/>
                <w:sz w:val="20"/>
                <w:szCs w:val="20"/>
              </w:rPr>
              <w:t>Галкин Станислав</w:t>
            </w:r>
            <w:r w:rsidR="008D0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485">
              <w:rPr>
                <w:rFonts w:ascii="Times New Roman" w:hAnsi="Times New Roman"/>
                <w:sz w:val="20"/>
                <w:szCs w:val="20"/>
              </w:rPr>
              <w:t xml:space="preserve">Владимирович </w:t>
            </w:r>
            <w:r w:rsidR="008D00AC">
              <w:rPr>
                <w:rFonts w:ascii="Times New Roman" w:hAnsi="Times New Roman"/>
                <w:sz w:val="20"/>
                <w:szCs w:val="20"/>
              </w:rPr>
              <w:t>+79030800574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9112EF" w:rsidRDefault="00863908" w:rsidP="00B45C4B">
            <w:pPr>
              <w:spacing w:after="4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DA792F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DA792F" w:rsidRPr="009112EF" w:rsidRDefault="00DA792F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FE18F4" w:rsidRPr="00DA792F" w:rsidRDefault="003D5485" w:rsidP="0092110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485">
              <w:rPr>
                <w:rFonts w:ascii="Times New Roman" w:hAnsi="Times New Roman"/>
                <w:sz w:val="20"/>
                <w:szCs w:val="20"/>
              </w:rPr>
              <w:t>Марченко Ксения Игоревна + 7 912 233 36 63marchenko@stz-expert.ru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DA792F" w:rsidRDefault="003D5485" w:rsidP="005E5CC8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E5CC8">
              <w:rPr>
                <w:rFonts w:ascii="Times New Roman" w:hAnsi="Times New Roman"/>
                <w:sz w:val="20"/>
                <w:szCs w:val="20"/>
              </w:rPr>
              <w:t>тпуск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Default="003D5485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Малых Людмила </w:t>
            </w:r>
            <w:r w:rsidRPr="003D5485">
              <w:rPr>
                <w:rFonts w:ascii="Times New Roman" w:hAnsi="Times New Roman"/>
                <w:sz w:val="20"/>
                <w:szCs w:val="20"/>
              </w:rPr>
              <w:t>Николаевна +7 912 679 30 95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Default="00E2709F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09F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Default="005E5CC8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Попков Олег Юрьевич - вице-президент Федерации ИЖС «Урала»,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Свитеньков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Валерьевич -  </w:t>
            </w:r>
            <w:r w:rsidR="0073500D">
              <w:rPr>
                <w:rFonts w:ascii="Times New Roman" w:hAnsi="Times New Roman"/>
                <w:sz w:val="20"/>
                <w:szCs w:val="20"/>
              </w:rPr>
              <w:t>вице-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президент Федерации ИЖС «Урала»; 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9112EF" w:rsidRDefault="006A446F" w:rsidP="00F40F3D">
            <w:pPr>
              <w:spacing w:after="4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055C13" w:rsidRDefault="005E5CC8" w:rsidP="00B4724C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Просвирнин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 – директор по развитию бизнеса в Уральском федеральном округе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СДМбанка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0D28B5" w:rsidRDefault="006A446F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88183F" w:rsidRDefault="00FE18F4" w:rsidP="00802E7D">
      <w:pPr>
        <w:spacing w:after="4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2022" wp14:editId="1598732C">
                <wp:simplePos x="0" y="0"/>
                <wp:positionH relativeFrom="column">
                  <wp:posOffset>92075</wp:posOffset>
                </wp:positionH>
                <wp:positionV relativeFrom="paragraph">
                  <wp:posOffset>1905</wp:posOffset>
                </wp:positionV>
                <wp:extent cx="10210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.15pt" to="87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" strokecolor="black [3040]"/>
            </w:pict>
          </mc:Fallback>
        </mc:AlternateContent>
      </w:r>
    </w:p>
    <w:p w:rsidR="00561F4F" w:rsidRDefault="00561F4F" w:rsidP="00561F4F">
      <w:pPr>
        <w:spacing w:after="40" w:line="240" w:lineRule="auto"/>
        <w:jc w:val="both"/>
        <w:rPr>
          <w:rFonts w:ascii="Times New Roman" w:hAnsi="Times New Roman"/>
        </w:rPr>
      </w:pPr>
    </w:p>
    <w:tbl>
      <w:tblPr>
        <w:tblStyle w:val="a4"/>
        <w:tblW w:w="102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3829"/>
        <w:gridCol w:w="1845"/>
        <w:gridCol w:w="1415"/>
      </w:tblGrid>
      <w:tr w:rsidR="003D5485" w:rsidTr="006A446F">
        <w:tc>
          <w:tcPr>
            <w:tcW w:w="3119" w:type="dxa"/>
            <w:shd w:val="clear" w:color="auto" w:fill="C2D69B" w:themeFill="accent3" w:themeFillTint="99"/>
          </w:tcPr>
          <w:p w:rsidR="003D548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266C5">
              <w:rPr>
                <w:rFonts w:ascii="Times New Roman" w:hAnsi="Times New Roman"/>
                <w:b/>
              </w:rPr>
              <w:t>Повестка совещания</w:t>
            </w:r>
          </w:p>
          <w:p w:rsidR="00CD3977" w:rsidRPr="00D266C5" w:rsidRDefault="00CD3977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9" w:type="dxa"/>
            <w:shd w:val="clear" w:color="auto" w:fill="C2D69B" w:themeFill="accent3" w:themeFillTint="99"/>
          </w:tcPr>
          <w:p w:rsidR="003D5485" w:rsidRPr="00D266C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:rsidR="003D5485" w:rsidRPr="00D266C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266C5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415" w:type="dxa"/>
            <w:shd w:val="clear" w:color="auto" w:fill="C2D69B" w:themeFill="accent3" w:themeFillTint="99"/>
          </w:tcPr>
          <w:p w:rsidR="003D5485" w:rsidRPr="00D266C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266C5"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CD3977" w:rsidTr="006A446F">
        <w:tc>
          <w:tcPr>
            <w:tcW w:w="10208" w:type="dxa"/>
            <w:gridSpan w:val="4"/>
            <w:shd w:val="clear" w:color="auto" w:fill="EAF1DD" w:themeFill="accent3" w:themeFillTint="33"/>
          </w:tcPr>
          <w:p w:rsidR="00CD3977" w:rsidRDefault="0014501C" w:rsidP="00CD3977">
            <w:pPr>
              <w:pStyle w:val="a3"/>
              <w:ind w:left="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CD3977" w:rsidRPr="00C05F04">
              <w:rPr>
                <w:rFonts w:ascii="Times New Roman" w:hAnsi="Times New Roman"/>
                <w:b/>
              </w:rPr>
              <w:t>Общие вопросы</w:t>
            </w:r>
          </w:p>
        </w:tc>
      </w:tr>
      <w:tr w:rsidR="003D5485" w:rsidTr="006A446F">
        <w:trPr>
          <w:trHeight w:val="4258"/>
        </w:trPr>
        <w:tc>
          <w:tcPr>
            <w:tcW w:w="3119" w:type="dxa"/>
          </w:tcPr>
          <w:p w:rsidR="006A446F" w:rsidRDefault="006A446F" w:rsidP="006A446F">
            <w:pPr>
              <w:pStyle w:val="a5"/>
              <w:numPr>
                <w:ilvl w:val="1"/>
                <w:numId w:val="12"/>
              </w:numPr>
              <w:ind w:left="34" w:right="-2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проведении круглого стола: </w:t>
            </w:r>
            <w:r w:rsidRPr="005A1E88">
              <w:rPr>
                <w:rFonts w:ascii="Times New Roman" w:hAnsi="Times New Roman"/>
                <w:b/>
              </w:rPr>
              <w:t>«Малоэтажное домостроение: вызовы и гарантии успеха»</w:t>
            </w:r>
          </w:p>
          <w:p w:rsidR="006A446F" w:rsidRDefault="006A446F" w:rsidP="006A446F">
            <w:pPr>
              <w:pStyle w:val="a5"/>
              <w:numPr>
                <w:ilvl w:val="1"/>
                <w:numId w:val="12"/>
              </w:numPr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резолюции и направлении ее по назначению.</w:t>
            </w:r>
          </w:p>
          <w:p w:rsidR="003D5485" w:rsidRPr="00CD3977" w:rsidRDefault="006A446F" w:rsidP="006A446F">
            <w:pPr>
              <w:pStyle w:val="a3"/>
              <w:ind w:left="-108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Определение даты следующего заседания комитета</w:t>
            </w:r>
          </w:p>
        </w:tc>
        <w:tc>
          <w:tcPr>
            <w:tcW w:w="3829" w:type="dxa"/>
          </w:tcPr>
          <w:p w:rsidR="009464D1" w:rsidRDefault="006A446F" w:rsidP="006A446F">
            <w:pPr>
              <w:pStyle w:val="a3"/>
              <w:ind w:left="-106" w:firstLine="10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1.1.</w:t>
            </w:r>
            <w:r w:rsidRPr="006A446F">
              <w:rPr>
                <w:rFonts w:ascii="Times New Roman" w:hAnsi="Times New Roman"/>
              </w:rPr>
              <w:t>Члены комитета обсудили состоявшийся круглый стол. Было отмечена проблематика на рынке МДС, в связи с вступлением в силу</w:t>
            </w:r>
            <w:r w:rsidRPr="006A446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положение ФЗ</w:t>
            </w:r>
            <w:r w:rsidRPr="006A446F">
              <w:rPr>
                <w:rFonts w:ascii="Times New Roman" w:hAnsi="Times New Roman"/>
                <w:bCs/>
              </w:rPr>
              <w:t xml:space="preserve"> № 186-ФЗ </w:t>
            </w:r>
            <w:r>
              <w:rPr>
                <w:rFonts w:ascii="Times New Roman" w:hAnsi="Times New Roman"/>
                <w:bCs/>
              </w:rPr>
              <w:t>от</w:t>
            </w:r>
            <w:r w:rsidRPr="006A446F">
              <w:rPr>
                <w:rFonts w:ascii="Times New Roman" w:hAnsi="Times New Roman"/>
              </w:rPr>
              <w:t xml:space="preserve"> </w:t>
            </w:r>
            <w:r w:rsidRPr="006A446F">
              <w:rPr>
                <w:rFonts w:ascii="Times New Roman" w:hAnsi="Times New Roman"/>
                <w:bCs/>
              </w:rPr>
              <w:t>22 июля 2024 г</w:t>
            </w:r>
            <w:r>
              <w:rPr>
                <w:rFonts w:ascii="Times New Roman" w:hAnsi="Times New Roman"/>
                <w:bCs/>
              </w:rPr>
              <w:t xml:space="preserve">. о проектном финансировании и </w:t>
            </w:r>
            <w:proofErr w:type="spellStart"/>
            <w:r>
              <w:rPr>
                <w:rFonts w:ascii="Times New Roman" w:hAnsi="Times New Roman"/>
                <w:bCs/>
              </w:rPr>
              <w:t>эскроу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счетах. </w:t>
            </w:r>
          </w:p>
          <w:p w:rsidR="006A446F" w:rsidRDefault="006A446F" w:rsidP="006A446F">
            <w:pPr>
              <w:pStyle w:val="a3"/>
              <w:ind w:left="-106" w:firstLine="10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Решено на перспективу при организации круглого стола брать более узкую тему для обсуждения.</w:t>
            </w:r>
          </w:p>
          <w:p w:rsidR="006A446F" w:rsidRDefault="006A446F" w:rsidP="006A446F">
            <w:pPr>
              <w:pStyle w:val="a3"/>
              <w:ind w:left="-106" w:firstLine="10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1.2.Предложенный проект резолюции утвердить и направить в ТПП РФ для последующего направления в ГД РФ (комитет по строительству), в Минстрой РФ и СО, в </w:t>
            </w:r>
            <w:proofErr w:type="spellStart"/>
            <w:r>
              <w:rPr>
                <w:rFonts w:ascii="Times New Roman" w:hAnsi="Times New Roman"/>
                <w:bCs/>
              </w:rPr>
              <w:t>Зак</w:t>
            </w:r>
            <w:proofErr w:type="gramStart"/>
            <w:r>
              <w:rPr>
                <w:rFonts w:ascii="Times New Roman" w:hAnsi="Times New Roman"/>
                <w:bCs/>
              </w:rPr>
              <w:t>.с</w:t>
            </w:r>
            <w:proofErr w:type="gramEnd"/>
            <w:r>
              <w:rPr>
                <w:rFonts w:ascii="Times New Roman" w:hAnsi="Times New Roman"/>
                <w:bCs/>
              </w:rPr>
              <w:t>обрание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</w:t>
            </w:r>
          </w:p>
          <w:p w:rsidR="006A446F" w:rsidRPr="00E02565" w:rsidRDefault="006A446F" w:rsidP="006A446F">
            <w:pPr>
              <w:pStyle w:val="a3"/>
              <w:ind w:left="-106" w:firstLine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1.3.Следующее заседание провести в августе 2025г.</w:t>
            </w:r>
          </w:p>
        </w:tc>
        <w:tc>
          <w:tcPr>
            <w:tcW w:w="1845" w:type="dxa"/>
          </w:tcPr>
          <w:p w:rsidR="0014501C" w:rsidRDefault="0014501C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Т.Ю.</w:t>
            </w:r>
          </w:p>
          <w:p w:rsidR="009464D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комитета</w:t>
            </w:r>
          </w:p>
          <w:p w:rsidR="009464D1" w:rsidRPr="00543A7C" w:rsidRDefault="009464D1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3D5485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A446F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6A446F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15.07.2025</w:t>
            </w: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Pr="00543A7C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01C" w:rsidTr="006A446F">
        <w:tc>
          <w:tcPr>
            <w:tcW w:w="10208" w:type="dxa"/>
            <w:gridSpan w:val="4"/>
            <w:shd w:val="clear" w:color="auto" w:fill="EAF1DD" w:themeFill="accent3" w:themeFillTint="33"/>
          </w:tcPr>
          <w:p w:rsidR="0014501C" w:rsidRPr="00CE6602" w:rsidRDefault="0014501C" w:rsidP="0014501C">
            <w:pPr>
              <w:pStyle w:val="a3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14501C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3D5485" w:rsidRPr="00CC4171" w:rsidTr="006A446F">
        <w:tc>
          <w:tcPr>
            <w:tcW w:w="3119" w:type="dxa"/>
          </w:tcPr>
          <w:p w:rsidR="004C209C" w:rsidRPr="004C209C" w:rsidRDefault="004C209C" w:rsidP="004C209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9C">
              <w:rPr>
                <w:rFonts w:ascii="Times New Roman" w:hAnsi="Times New Roman"/>
                <w:sz w:val="20"/>
                <w:szCs w:val="20"/>
              </w:rPr>
              <w:t xml:space="preserve">Об участии в </w:t>
            </w:r>
            <w:proofErr w:type="spellStart"/>
            <w:r w:rsidRPr="004C209C">
              <w:rPr>
                <w:rFonts w:ascii="Times New Roman" w:hAnsi="Times New Roman"/>
                <w:sz w:val="20"/>
                <w:szCs w:val="20"/>
              </w:rPr>
              <w:t>Иннопром</w:t>
            </w:r>
            <w:proofErr w:type="spellEnd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209C" w:rsidRPr="004C209C" w:rsidRDefault="004C209C" w:rsidP="004C209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9C">
              <w:rPr>
                <w:rFonts w:ascii="Times New Roman" w:hAnsi="Times New Roman"/>
                <w:sz w:val="20"/>
                <w:szCs w:val="20"/>
              </w:rPr>
              <w:t>Об организации/участии круглого стола на Форум 100+?</w:t>
            </w:r>
          </w:p>
          <w:p w:rsidR="004C209C" w:rsidRPr="004C209C" w:rsidRDefault="004C209C" w:rsidP="004C209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9C">
              <w:rPr>
                <w:rFonts w:ascii="Times New Roman" w:hAnsi="Times New Roman"/>
                <w:sz w:val="20"/>
                <w:szCs w:val="20"/>
              </w:rPr>
              <w:t xml:space="preserve">Информация от ДГЖИ о </w:t>
            </w:r>
            <w:proofErr w:type="gramStart"/>
            <w:r w:rsidRPr="004C209C">
              <w:rPr>
                <w:rFonts w:ascii="Times New Roman" w:hAnsi="Times New Roman"/>
                <w:sz w:val="20"/>
                <w:szCs w:val="20"/>
              </w:rPr>
              <w:t>контроле за</w:t>
            </w:r>
            <w:proofErr w:type="gramEnd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подрядчиками МДС/ИЖС</w:t>
            </w:r>
          </w:p>
          <w:p w:rsidR="004C209C" w:rsidRPr="004C209C" w:rsidRDefault="004C209C" w:rsidP="004C209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9C">
              <w:rPr>
                <w:rFonts w:ascii="Times New Roman" w:hAnsi="Times New Roman"/>
                <w:sz w:val="20"/>
                <w:szCs w:val="20"/>
              </w:rPr>
              <w:t xml:space="preserve">О проведении заседания в Министерстве энергетики и ЖКХ </w:t>
            </w:r>
            <w:proofErr w:type="gramStart"/>
            <w:r w:rsidRPr="004C209C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209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 регламенту газовых сетей; О чек листах газовых сетей.</w:t>
            </w:r>
          </w:p>
          <w:p w:rsidR="004C209C" w:rsidRPr="004C209C" w:rsidRDefault="004C209C" w:rsidP="004C209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9C">
              <w:rPr>
                <w:rFonts w:ascii="Times New Roman" w:hAnsi="Times New Roman"/>
                <w:sz w:val="20"/>
                <w:szCs w:val="20"/>
              </w:rPr>
              <w:t xml:space="preserve">О регламентах </w:t>
            </w:r>
            <w:proofErr w:type="spellStart"/>
            <w:r w:rsidRPr="004C209C">
              <w:rPr>
                <w:rFonts w:ascii="Times New Roman" w:hAnsi="Times New Roman"/>
                <w:sz w:val="20"/>
                <w:szCs w:val="20"/>
              </w:rPr>
              <w:t>Мининвеста</w:t>
            </w:r>
            <w:proofErr w:type="spellEnd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209C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bookmarkStart w:id="0" w:name="_GoBack"/>
            <w:r w:rsidRPr="004C209C">
              <w:rPr>
                <w:rFonts w:ascii="Times New Roman" w:hAnsi="Times New Roman"/>
                <w:sz w:val="20"/>
                <w:szCs w:val="20"/>
              </w:rPr>
              <w:t>по</w:t>
            </w:r>
            <w:bookmarkEnd w:id="0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209C">
              <w:rPr>
                <w:rFonts w:ascii="Times New Roman" w:hAnsi="Times New Roman"/>
                <w:sz w:val="20"/>
                <w:szCs w:val="20"/>
              </w:rPr>
              <w:t>ресурсоснабжающим</w:t>
            </w:r>
            <w:proofErr w:type="spellEnd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09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организациям.</w:t>
            </w:r>
          </w:p>
          <w:p w:rsidR="004C209C" w:rsidRPr="004C209C" w:rsidRDefault="004C209C" w:rsidP="004C209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9C">
              <w:rPr>
                <w:rFonts w:ascii="Times New Roman" w:hAnsi="Times New Roman"/>
                <w:sz w:val="20"/>
                <w:szCs w:val="20"/>
              </w:rPr>
              <w:t>Об участии членов комитет</w:t>
            </w:r>
            <w:proofErr w:type="gramStart"/>
            <w:r w:rsidRPr="004C209C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представителей </w:t>
            </w:r>
            <w:proofErr w:type="spellStart"/>
            <w:r w:rsidRPr="004C209C">
              <w:rPr>
                <w:rFonts w:ascii="Times New Roman" w:hAnsi="Times New Roman"/>
                <w:sz w:val="20"/>
                <w:szCs w:val="20"/>
              </w:rPr>
              <w:t>риелтерского</w:t>
            </w:r>
            <w:proofErr w:type="spellEnd"/>
            <w:r w:rsidRPr="004C209C">
              <w:rPr>
                <w:rFonts w:ascii="Times New Roman" w:hAnsi="Times New Roman"/>
                <w:sz w:val="20"/>
                <w:szCs w:val="20"/>
              </w:rPr>
              <w:t xml:space="preserve"> направления в мероприятиях НП УПН.</w:t>
            </w:r>
          </w:p>
          <w:p w:rsidR="004C209C" w:rsidRPr="004C209C" w:rsidRDefault="004C209C" w:rsidP="004C209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9C">
              <w:rPr>
                <w:rFonts w:ascii="Times New Roman" w:hAnsi="Times New Roman"/>
                <w:sz w:val="20"/>
                <w:szCs w:val="20"/>
              </w:rPr>
              <w:t>Обсуждение актуальных вопросов на строительном рынке</w:t>
            </w:r>
          </w:p>
          <w:p w:rsidR="004C209C" w:rsidRPr="004C209C" w:rsidRDefault="004C209C" w:rsidP="004C209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9C">
              <w:rPr>
                <w:rFonts w:ascii="Times New Roman" w:hAnsi="Times New Roman"/>
                <w:sz w:val="20"/>
                <w:szCs w:val="20"/>
              </w:rPr>
              <w:t>Обсуждение актуальных вопросов на рынке недвижимости</w:t>
            </w:r>
          </w:p>
          <w:p w:rsidR="004C209C" w:rsidRPr="00CC4171" w:rsidRDefault="004C209C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C4171" w:rsidRPr="00CC4171" w:rsidRDefault="00CC4171" w:rsidP="00CC41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4C209C" w:rsidRDefault="009464D1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4C209C">
              <w:rPr>
                <w:rFonts w:ascii="Times New Roman" w:hAnsi="Times New Roman"/>
                <w:sz w:val="20"/>
                <w:szCs w:val="20"/>
              </w:rPr>
              <w:t xml:space="preserve">2.1.Принято решение о посещении </w:t>
            </w:r>
            <w:proofErr w:type="spellStart"/>
            <w:r w:rsidR="004C209C" w:rsidRPr="004C209C">
              <w:rPr>
                <w:rFonts w:ascii="Times New Roman" w:hAnsi="Times New Roman"/>
                <w:sz w:val="20"/>
                <w:szCs w:val="20"/>
              </w:rPr>
              <w:t>Иннопром</w:t>
            </w:r>
            <w:proofErr w:type="spellEnd"/>
            <w:proofErr w:type="gramStart"/>
            <w:r w:rsidR="004C209C" w:rsidRPr="004C2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209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4C209C" w:rsidRPr="004C209C" w:rsidRDefault="004C209C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Изучить вопрос необходимости организации круглого</w:t>
            </w:r>
            <w:r w:rsidRPr="004C2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09C">
              <w:rPr>
                <w:rFonts w:ascii="Times New Roman" w:hAnsi="Times New Roman"/>
                <w:sz w:val="20"/>
                <w:szCs w:val="20"/>
              </w:rPr>
              <w:t>стола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тему МДС </w:t>
            </w:r>
            <w:r w:rsidRPr="004C209C">
              <w:rPr>
                <w:rFonts w:ascii="Times New Roman" w:hAnsi="Times New Roman"/>
                <w:sz w:val="20"/>
                <w:szCs w:val="20"/>
              </w:rPr>
              <w:t xml:space="preserve"> на Форум 100+</w:t>
            </w:r>
            <w:r w:rsidR="00B72726">
              <w:rPr>
                <w:rFonts w:ascii="Times New Roman" w:hAnsi="Times New Roman"/>
                <w:sz w:val="20"/>
                <w:szCs w:val="20"/>
              </w:rPr>
              <w:t>; Возможно организовать ТОП клуб на тему МДС</w:t>
            </w:r>
          </w:p>
          <w:p w:rsidR="004C209C" w:rsidRDefault="004C209C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C209C" w:rsidRDefault="004C209C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2.3.Направить письмо – предложение в ДГЖИ СО о проведении ОРВ Положения, разработанного ДГЖИ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C209C" w:rsidRDefault="004C209C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2.4., 2.5.Продолжить работу по Алгоритмам </w:t>
            </w:r>
          </w:p>
          <w:p w:rsidR="004C209C" w:rsidRDefault="004C209C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2.6. Предложено направлять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риелтерские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членов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риелтерского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направления.</w:t>
            </w:r>
          </w:p>
          <w:p w:rsidR="004C209C" w:rsidRDefault="004C209C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2.7.Поддержать общественный совет при </w:t>
            </w:r>
            <w:r w:rsidR="0073500D">
              <w:rPr>
                <w:rFonts w:ascii="Times New Roman" w:hAnsi="Times New Roman"/>
                <w:sz w:val="20"/>
                <w:szCs w:val="20"/>
              </w:rPr>
              <w:t xml:space="preserve">Управлении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  <w:r w:rsidR="0073500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части направления письма в </w:t>
            </w:r>
            <w:proofErr w:type="spellStart"/>
            <w:r w:rsidR="0073500D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 w:rsidR="0073500D">
              <w:rPr>
                <w:rFonts w:ascii="Times New Roman" w:hAnsi="Times New Roman"/>
                <w:sz w:val="20"/>
                <w:szCs w:val="20"/>
              </w:rPr>
              <w:t xml:space="preserve">  законодательной инициативе о внесении изменений в ч.8 ст.36 </w:t>
            </w:r>
            <w:proofErr w:type="spellStart"/>
            <w:r w:rsidR="0073500D">
              <w:rPr>
                <w:rFonts w:ascii="Times New Roman" w:hAnsi="Times New Roman"/>
                <w:sz w:val="20"/>
                <w:szCs w:val="20"/>
              </w:rPr>
              <w:t>ГрК</w:t>
            </w:r>
            <w:proofErr w:type="spellEnd"/>
            <w:r w:rsidR="0073500D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  <w:p w:rsidR="0073500D" w:rsidRPr="00CC4171" w:rsidRDefault="0073500D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2.8.Поддерживать инициативы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риелтеров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части повышения грамотности специалистов на рынке недвижимости.</w:t>
            </w:r>
          </w:p>
          <w:p w:rsidR="002A3AD7" w:rsidRPr="00CC4171" w:rsidRDefault="002A3AD7" w:rsidP="004C20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2A3AD7" w:rsidRDefault="00B72726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Деменок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Т.Ю.</w:t>
            </w:r>
          </w:p>
          <w:p w:rsidR="00B72726" w:rsidRPr="00CC4171" w:rsidRDefault="00B72726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комитета</w:t>
            </w:r>
          </w:p>
        </w:tc>
        <w:tc>
          <w:tcPr>
            <w:tcW w:w="1415" w:type="dxa"/>
          </w:tcPr>
          <w:p w:rsidR="003D5485" w:rsidRPr="00CC4171" w:rsidRDefault="0073500D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конца 2025 г.</w:t>
            </w:r>
          </w:p>
          <w:p w:rsidR="003D5485" w:rsidRPr="00CC4171" w:rsidRDefault="003D5485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CC4171" w:rsidRDefault="003D5485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CC4171" w:rsidRDefault="003D5485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CC4171" w:rsidRDefault="003D5485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01C" w:rsidRPr="00CC4171" w:rsidTr="006A446F">
        <w:tc>
          <w:tcPr>
            <w:tcW w:w="10208" w:type="dxa"/>
            <w:gridSpan w:val="4"/>
            <w:shd w:val="clear" w:color="auto" w:fill="EAF1DD" w:themeFill="accent3" w:themeFillTint="33"/>
          </w:tcPr>
          <w:p w:rsidR="0014501C" w:rsidRPr="00CC4171" w:rsidRDefault="0014501C" w:rsidP="0014501C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1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Разное</w:t>
            </w:r>
          </w:p>
        </w:tc>
      </w:tr>
      <w:tr w:rsidR="003D5485" w:rsidRPr="00CC4171" w:rsidTr="006A446F">
        <w:tc>
          <w:tcPr>
            <w:tcW w:w="3119" w:type="dxa"/>
          </w:tcPr>
          <w:p w:rsidR="003D5485" w:rsidRPr="00CC4171" w:rsidRDefault="003E032B" w:rsidP="00CC41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171" w:rsidRPr="00CC4171">
              <w:rPr>
                <w:rFonts w:ascii="Times New Roman" w:hAnsi="Times New Roman"/>
                <w:sz w:val="20"/>
                <w:szCs w:val="20"/>
              </w:rPr>
              <w:t>3.1. Разное</w:t>
            </w:r>
          </w:p>
        </w:tc>
        <w:tc>
          <w:tcPr>
            <w:tcW w:w="3829" w:type="dxa"/>
          </w:tcPr>
          <w:p w:rsidR="003D5485" w:rsidRPr="00CC4171" w:rsidRDefault="00CC4171" w:rsidP="00D76F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комитета обсудили преимущества сотрудничества в УТПП</w:t>
            </w:r>
          </w:p>
          <w:p w:rsidR="003D5485" w:rsidRPr="00CC4171" w:rsidRDefault="003D5485" w:rsidP="00D76F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D5485" w:rsidRPr="00CC4171" w:rsidRDefault="003E032B" w:rsidP="00D76F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Члены комитета</w:t>
            </w:r>
          </w:p>
        </w:tc>
        <w:tc>
          <w:tcPr>
            <w:tcW w:w="1415" w:type="dxa"/>
          </w:tcPr>
          <w:p w:rsidR="003D5485" w:rsidRPr="00CC4171" w:rsidRDefault="003E032B" w:rsidP="00D76F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В течение года.</w:t>
            </w:r>
          </w:p>
        </w:tc>
      </w:tr>
    </w:tbl>
    <w:p w:rsidR="00E92505" w:rsidRPr="00CC4171" w:rsidRDefault="00E92505" w:rsidP="00347CFD">
      <w:pPr>
        <w:pStyle w:val="a3"/>
        <w:rPr>
          <w:rFonts w:ascii="Times New Roman" w:hAnsi="Times New Roman"/>
          <w:sz w:val="20"/>
          <w:szCs w:val="20"/>
        </w:rPr>
      </w:pPr>
    </w:p>
    <w:p w:rsidR="00DF02ED" w:rsidRPr="00CC4171" w:rsidRDefault="00DF02ED" w:rsidP="00DF02ED">
      <w:pPr>
        <w:pStyle w:val="a3"/>
        <w:ind w:firstLine="142"/>
        <w:rPr>
          <w:rFonts w:ascii="Times New Roman" w:hAnsi="Times New Roman"/>
          <w:b/>
          <w:sz w:val="20"/>
          <w:szCs w:val="20"/>
        </w:rPr>
      </w:pPr>
      <w:r w:rsidRPr="00CC4171">
        <w:rPr>
          <w:rFonts w:ascii="Times New Roman" w:hAnsi="Times New Roman"/>
          <w:b/>
          <w:sz w:val="20"/>
          <w:szCs w:val="20"/>
          <w:u w:val="single"/>
        </w:rPr>
        <w:t>Подписи присутствующих</w:t>
      </w:r>
      <w:proofErr w:type="gramStart"/>
      <w:r w:rsidRPr="00CC417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C4171">
        <w:rPr>
          <w:rFonts w:ascii="Times New Roman" w:hAnsi="Times New Roman"/>
          <w:b/>
          <w:sz w:val="20"/>
          <w:szCs w:val="20"/>
        </w:rPr>
        <w:t>:</w:t>
      </w:r>
      <w:proofErr w:type="gramEnd"/>
    </w:p>
    <w:p w:rsidR="00DF02ED" w:rsidRPr="00CC4171" w:rsidRDefault="00DF02ED" w:rsidP="00347CFD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2581"/>
        <w:gridCol w:w="2071"/>
        <w:gridCol w:w="1869"/>
        <w:gridCol w:w="1842"/>
        <w:gridCol w:w="1701"/>
      </w:tblGrid>
      <w:tr w:rsidR="00CC4171" w:rsidRPr="00CC4171" w:rsidTr="00CC4171">
        <w:trPr>
          <w:trHeight w:val="361"/>
        </w:trPr>
        <w:tc>
          <w:tcPr>
            <w:tcW w:w="2581" w:type="dxa"/>
          </w:tcPr>
          <w:p w:rsidR="00CC4171" w:rsidRPr="00CC4171" w:rsidRDefault="00CC4171" w:rsidP="0094593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Т.Ю.   </w:t>
            </w:r>
          </w:p>
        </w:tc>
        <w:tc>
          <w:tcPr>
            <w:tcW w:w="2071" w:type="dxa"/>
          </w:tcPr>
          <w:p w:rsidR="00CC4171" w:rsidRPr="00CC4171" w:rsidRDefault="00CC4171" w:rsidP="0014501C">
            <w:pPr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Марченко К.И.</w:t>
            </w:r>
            <w:r>
              <w:rPr>
                <w:rFonts w:ascii="Times New Roman" w:hAnsi="Times New Roman"/>
                <w:sz w:val="20"/>
                <w:szCs w:val="20"/>
              </w:rPr>
              <w:t>(инф.)</w:t>
            </w:r>
          </w:p>
        </w:tc>
        <w:tc>
          <w:tcPr>
            <w:tcW w:w="1869" w:type="dxa"/>
          </w:tcPr>
          <w:p w:rsidR="00CC4171" w:rsidRPr="00CC4171" w:rsidRDefault="00CC4171" w:rsidP="00DA5EF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Шамшурин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3543" w:type="dxa"/>
            <w:gridSpan w:val="2"/>
          </w:tcPr>
          <w:p w:rsidR="00CC4171" w:rsidRPr="00CC4171" w:rsidRDefault="00CC4171" w:rsidP="00CC41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Просвирнин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  <w:r w:rsidR="0073500D">
              <w:rPr>
                <w:rFonts w:ascii="Times New Roman" w:hAnsi="Times New Roman"/>
                <w:sz w:val="20"/>
                <w:szCs w:val="20"/>
              </w:rPr>
              <w:t>(инф.)</w:t>
            </w:r>
          </w:p>
          <w:p w:rsidR="00CC4171" w:rsidRPr="00CC4171" w:rsidRDefault="00CC4171" w:rsidP="00CC41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171" w:rsidRPr="00CC4171" w:rsidTr="00CC4171">
        <w:trPr>
          <w:trHeight w:val="340"/>
        </w:trPr>
        <w:tc>
          <w:tcPr>
            <w:tcW w:w="2581" w:type="dxa"/>
          </w:tcPr>
          <w:p w:rsidR="00CC4171" w:rsidRPr="00CC4171" w:rsidRDefault="00CC4171" w:rsidP="00BB02C1">
            <w:pPr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Мяло Е.П.</w:t>
            </w:r>
          </w:p>
        </w:tc>
        <w:tc>
          <w:tcPr>
            <w:tcW w:w="2071" w:type="dxa"/>
          </w:tcPr>
          <w:p w:rsidR="00CC4171" w:rsidRPr="00CC4171" w:rsidRDefault="00CC4171" w:rsidP="0014501C">
            <w:pPr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Малых Л.Н.</w:t>
            </w:r>
          </w:p>
        </w:tc>
        <w:tc>
          <w:tcPr>
            <w:tcW w:w="1869" w:type="dxa"/>
          </w:tcPr>
          <w:p w:rsidR="00CC4171" w:rsidRPr="00CC4171" w:rsidRDefault="00CC4171" w:rsidP="00672A9E">
            <w:pPr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Галкин С.</w:t>
            </w:r>
            <w:proofErr w:type="gramStart"/>
            <w:r w:rsidRPr="00CC417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73500D" w:rsidRDefault="00CC4171" w:rsidP="0073500D">
            <w:pPr>
              <w:ind w:left="-926" w:firstLine="9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Свитеньков</w:t>
            </w:r>
            <w:proofErr w:type="spellEnd"/>
            <w:r w:rsidR="0073500D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CC4171" w:rsidRPr="00CC4171" w:rsidRDefault="00CC4171" w:rsidP="0073500D">
            <w:pPr>
              <w:ind w:left="-926" w:firstLine="926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500D">
              <w:rPr>
                <w:rFonts w:ascii="Times New Roman" w:hAnsi="Times New Roman"/>
                <w:sz w:val="20"/>
                <w:szCs w:val="20"/>
              </w:rPr>
              <w:t xml:space="preserve"> (инф)</w:t>
            </w:r>
          </w:p>
        </w:tc>
        <w:tc>
          <w:tcPr>
            <w:tcW w:w="1701" w:type="dxa"/>
          </w:tcPr>
          <w:p w:rsidR="00CC4171" w:rsidRPr="00CC4171" w:rsidRDefault="00CC4171" w:rsidP="00CC4171">
            <w:pPr>
              <w:ind w:right="-3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Попков О.Ю.</w:t>
            </w:r>
            <w:r w:rsidR="0073500D">
              <w:rPr>
                <w:rFonts w:ascii="Times New Roman" w:hAnsi="Times New Roman"/>
                <w:sz w:val="20"/>
                <w:szCs w:val="20"/>
              </w:rPr>
              <w:t>(инф.)</w:t>
            </w:r>
          </w:p>
        </w:tc>
      </w:tr>
    </w:tbl>
    <w:p w:rsidR="00DF02ED" w:rsidRPr="00CC4171" w:rsidRDefault="00DF02ED" w:rsidP="00347CFD">
      <w:pPr>
        <w:pStyle w:val="a3"/>
        <w:rPr>
          <w:rFonts w:ascii="Times New Roman" w:hAnsi="Times New Roman"/>
          <w:sz w:val="20"/>
          <w:szCs w:val="20"/>
        </w:rPr>
      </w:pPr>
    </w:p>
    <w:sectPr w:rsidR="00DF02ED" w:rsidRPr="00CC4171" w:rsidSect="00E92505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E1A"/>
    <w:multiLevelType w:val="hybridMultilevel"/>
    <w:tmpl w:val="014C237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4616FF8"/>
    <w:multiLevelType w:val="hybridMultilevel"/>
    <w:tmpl w:val="17405C6A"/>
    <w:lvl w:ilvl="0" w:tplc="68BEE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490984"/>
    <w:multiLevelType w:val="hybridMultilevel"/>
    <w:tmpl w:val="62FA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1FEA"/>
    <w:multiLevelType w:val="hybridMultilevel"/>
    <w:tmpl w:val="4F0AAAD2"/>
    <w:lvl w:ilvl="0" w:tplc="D89C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10AAC"/>
    <w:multiLevelType w:val="hybridMultilevel"/>
    <w:tmpl w:val="590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EC1"/>
    <w:multiLevelType w:val="hybridMultilevel"/>
    <w:tmpl w:val="AA42174E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2A41331A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134645F"/>
    <w:multiLevelType w:val="hybridMultilevel"/>
    <w:tmpl w:val="FC8C0F18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323D0897"/>
    <w:multiLevelType w:val="hybridMultilevel"/>
    <w:tmpl w:val="292E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56DA8"/>
    <w:multiLevelType w:val="hybridMultilevel"/>
    <w:tmpl w:val="2160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36F5E"/>
    <w:multiLevelType w:val="multilevel"/>
    <w:tmpl w:val="7C6E1EA6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9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947351"/>
    <w:multiLevelType w:val="hybridMultilevel"/>
    <w:tmpl w:val="526C4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96E75"/>
    <w:multiLevelType w:val="multilevel"/>
    <w:tmpl w:val="C0FC3CA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0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3">
    <w:nsid w:val="4B0B39FC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BF77FCD"/>
    <w:multiLevelType w:val="hybridMultilevel"/>
    <w:tmpl w:val="4F0AAAD2"/>
    <w:lvl w:ilvl="0" w:tplc="D89C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B48E9"/>
    <w:multiLevelType w:val="hybridMultilevel"/>
    <w:tmpl w:val="B686E98E"/>
    <w:lvl w:ilvl="0" w:tplc="E9F2AA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07CD9"/>
    <w:multiLevelType w:val="multilevel"/>
    <w:tmpl w:val="D6E22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6275B0"/>
    <w:multiLevelType w:val="hybridMultilevel"/>
    <w:tmpl w:val="82FA5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E7728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DBF0F75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86E71A7"/>
    <w:multiLevelType w:val="hybridMultilevel"/>
    <w:tmpl w:val="C406C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17"/>
  </w:num>
  <w:num w:numId="6">
    <w:abstractNumId w:val="7"/>
  </w:num>
  <w:num w:numId="7">
    <w:abstractNumId w:val="4"/>
  </w:num>
  <w:num w:numId="8">
    <w:abstractNumId w:val="15"/>
  </w:num>
  <w:num w:numId="9">
    <w:abstractNumId w:val="2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18"/>
  </w:num>
  <w:num w:numId="15">
    <w:abstractNumId w:val="6"/>
  </w:num>
  <w:num w:numId="16">
    <w:abstractNumId w:val="19"/>
  </w:num>
  <w:num w:numId="17">
    <w:abstractNumId w:val="16"/>
  </w:num>
  <w:num w:numId="18">
    <w:abstractNumId w:val="20"/>
  </w:num>
  <w:num w:numId="19">
    <w:abstractNumId w:val="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D"/>
    <w:rsid w:val="0000574D"/>
    <w:rsid w:val="000064A4"/>
    <w:rsid w:val="00010CC7"/>
    <w:rsid w:val="000128DD"/>
    <w:rsid w:val="000133D7"/>
    <w:rsid w:val="0001390B"/>
    <w:rsid w:val="00015A5D"/>
    <w:rsid w:val="000417DD"/>
    <w:rsid w:val="00050FD5"/>
    <w:rsid w:val="000536AB"/>
    <w:rsid w:val="00055C13"/>
    <w:rsid w:val="00061E13"/>
    <w:rsid w:val="000633DD"/>
    <w:rsid w:val="00064FEB"/>
    <w:rsid w:val="000708DA"/>
    <w:rsid w:val="00070D06"/>
    <w:rsid w:val="00077706"/>
    <w:rsid w:val="000821F4"/>
    <w:rsid w:val="00087381"/>
    <w:rsid w:val="000909D7"/>
    <w:rsid w:val="000A172F"/>
    <w:rsid w:val="000A1775"/>
    <w:rsid w:val="000B0585"/>
    <w:rsid w:val="000B67A5"/>
    <w:rsid w:val="000C359A"/>
    <w:rsid w:val="000D210B"/>
    <w:rsid w:val="000D28B5"/>
    <w:rsid w:val="000D28CB"/>
    <w:rsid w:val="000D7A1C"/>
    <w:rsid w:val="000E6ED0"/>
    <w:rsid w:val="000F3BB6"/>
    <w:rsid w:val="00100962"/>
    <w:rsid w:val="001014AB"/>
    <w:rsid w:val="00101FC0"/>
    <w:rsid w:val="00103558"/>
    <w:rsid w:val="001038AC"/>
    <w:rsid w:val="00112F78"/>
    <w:rsid w:val="00121539"/>
    <w:rsid w:val="0012785B"/>
    <w:rsid w:val="00130A19"/>
    <w:rsid w:val="00131152"/>
    <w:rsid w:val="00133577"/>
    <w:rsid w:val="001405DE"/>
    <w:rsid w:val="00141E40"/>
    <w:rsid w:val="00142D18"/>
    <w:rsid w:val="00142EA1"/>
    <w:rsid w:val="0014501C"/>
    <w:rsid w:val="00145EDE"/>
    <w:rsid w:val="0014630D"/>
    <w:rsid w:val="00156FB3"/>
    <w:rsid w:val="0016232B"/>
    <w:rsid w:val="001647E1"/>
    <w:rsid w:val="00183E4A"/>
    <w:rsid w:val="00184997"/>
    <w:rsid w:val="00185F89"/>
    <w:rsid w:val="0018765F"/>
    <w:rsid w:val="00191EEB"/>
    <w:rsid w:val="00193842"/>
    <w:rsid w:val="00193F04"/>
    <w:rsid w:val="001967A7"/>
    <w:rsid w:val="001A1AD6"/>
    <w:rsid w:val="001B7DDC"/>
    <w:rsid w:val="001C2473"/>
    <w:rsid w:val="001C7EA5"/>
    <w:rsid w:val="001D30FC"/>
    <w:rsid w:val="001D43B2"/>
    <w:rsid w:val="001D54BA"/>
    <w:rsid w:val="001D697B"/>
    <w:rsid w:val="001E22C3"/>
    <w:rsid w:val="001E7AF2"/>
    <w:rsid w:val="00201933"/>
    <w:rsid w:val="0020482B"/>
    <w:rsid w:val="0020638F"/>
    <w:rsid w:val="002105BA"/>
    <w:rsid w:val="0021285D"/>
    <w:rsid w:val="00212B6E"/>
    <w:rsid w:val="002247CC"/>
    <w:rsid w:val="0022658F"/>
    <w:rsid w:val="00232D26"/>
    <w:rsid w:val="00235ACD"/>
    <w:rsid w:val="00236974"/>
    <w:rsid w:val="00243957"/>
    <w:rsid w:val="00244229"/>
    <w:rsid w:val="002506BD"/>
    <w:rsid w:val="00251727"/>
    <w:rsid w:val="00261B52"/>
    <w:rsid w:val="00266259"/>
    <w:rsid w:val="00270AB5"/>
    <w:rsid w:val="00282F9F"/>
    <w:rsid w:val="002854D3"/>
    <w:rsid w:val="0028752B"/>
    <w:rsid w:val="00290460"/>
    <w:rsid w:val="0029597E"/>
    <w:rsid w:val="00296BB5"/>
    <w:rsid w:val="002A0189"/>
    <w:rsid w:val="002A03A3"/>
    <w:rsid w:val="002A3AD7"/>
    <w:rsid w:val="002A55CA"/>
    <w:rsid w:val="002B0243"/>
    <w:rsid w:val="002B1B3D"/>
    <w:rsid w:val="002C3FFA"/>
    <w:rsid w:val="002C77CF"/>
    <w:rsid w:val="002D1FFF"/>
    <w:rsid w:val="002D62D5"/>
    <w:rsid w:val="002E360B"/>
    <w:rsid w:val="002E40C2"/>
    <w:rsid w:val="002E7F8F"/>
    <w:rsid w:val="002F0B66"/>
    <w:rsid w:val="002F34EB"/>
    <w:rsid w:val="002F5857"/>
    <w:rsid w:val="002F61BA"/>
    <w:rsid w:val="003035D4"/>
    <w:rsid w:val="00303CA0"/>
    <w:rsid w:val="00311C64"/>
    <w:rsid w:val="003162B1"/>
    <w:rsid w:val="00317011"/>
    <w:rsid w:val="00317599"/>
    <w:rsid w:val="00320FDB"/>
    <w:rsid w:val="003215C4"/>
    <w:rsid w:val="00324F4B"/>
    <w:rsid w:val="0032784A"/>
    <w:rsid w:val="00327A57"/>
    <w:rsid w:val="00330C73"/>
    <w:rsid w:val="0033592F"/>
    <w:rsid w:val="003365E8"/>
    <w:rsid w:val="00342706"/>
    <w:rsid w:val="00347CFD"/>
    <w:rsid w:val="003562B4"/>
    <w:rsid w:val="00361E30"/>
    <w:rsid w:val="0036211D"/>
    <w:rsid w:val="00364387"/>
    <w:rsid w:val="00366E19"/>
    <w:rsid w:val="003745E2"/>
    <w:rsid w:val="00376746"/>
    <w:rsid w:val="003805D6"/>
    <w:rsid w:val="00381E17"/>
    <w:rsid w:val="00387119"/>
    <w:rsid w:val="003911E4"/>
    <w:rsid w:val="003A2123"/>
    <w:rsid w:val="003A2D7C"/>
    <w:rsid w:val="003C1692"/>
    <w:rsid w:val="003C448B"/>
    <w:rsid w:val="003C5E42"/>
    <w:rsid w:val="003D1E6B"/>
    <w:rsid w:val="003D5485"/>
    <w:rsid w:val="003D6185"/>
    <w:rsid w:val="003E032B"/>
    <w:rsid w:val="003E43F8"/>
    <w:rsid w:val="003E7388"/>
    <w:rsid w:val="003E7A92"/>
    <w:rsid w:val="00402616"/>
    <w:rsid w:val="00407386"/>
    <w:rsid w:val="004155AD"/>
    <w:rsid w:val="00416E46"/>
    <w:rsid w:val="00432FD3"/>
    <w:rsid w:val="004413E5"/>
    <w:rsid w:val="0044180E"/>
    <w:rsid w:val="00442FB9"/>
    <w:rsid w:val="0044387B"/>
    <w:rsid w:val="00443C6B"/>
    <w:rsid w:val="00445814"/>
    <w:rsid w:val="00445DB8"/>
    <w:rsid w:val="004506D2"/>
    <w:rsid w:val="00462FC0"/>
    <w:rsid w:val="00465D72"/>
    <w:rsid w:val="0047006D"/>
    <w:rsid w:val="0047114B"/>
    <w:rsid w:val="00472F9C"/>
    <w:rsid w:val="00473711"/>
    <w:rsid w:val="00473BAB"/>
    <w:rsid w:val="0047511F"/>
    <w:rsid w:val="004845A1"/>
    <w:rsid w:val="00484902"/>
    <w:rsid w:val="00494559"/>
    <w:rsid w:val="004971C4"/>
    <w:rsid w:val="004975C7"/>
    <w:rsid w:val="004A76CD"/>
    <w:rsid w:val="004B5B33"/>
    <w:rsid w:val="004C13AC"/>
    <w:rsid w:val="004C209C"/>
    <w:rsid w:val="004C2DEA"/>
    <w:rsid w:val="004D17D8"/>
    <w:rsid w:val="004D38AD"/>
    <w:rsid w:val="004E2257"/>
    <w:rsid w:val="004F076D"/>
    <w:rsid w:val="004F4364"/>
    <w:rsid w:val="004F7EAD"/>
    <w:rsid w:val="00500F55"/>
    <w:rsid w:val="0050582D"/>
    <w:rsid w:val="00506594"/>
    <w:rsid w:val="00506906"/>
    <w:rsid w:val="00507A20"/>
    <w:rsid w:val="0051035F"/>
    <w:rsid w:val="00511DB8"/>
    <w:rsid w:val="0051225B"/>
    <w:rsid w:val="0051308D"/>
    <w:rsid w:val="005166A4"/>
    <w:rsid w:val="005204D8"/>
    <w:rsid w:val="00520F38"/>
    <w:rsid w:val="00522910"/>
    <w:rsid w:val="005254B9"/>
    <w:rsid w:val="00527607"/>
    <w:rsid w:val="00532EAF"/>
    <w:rsid w:val="00533015"/>
    <w:rsid w:val="00535244"/>
    <w:rsid w:val="00543540"/>
    <w:rsid w:val="00543A7C"/>
    <w:rsid w:val="005460AD"/>
    <w:rsid w:val="00547853"/>
    <w:rsid w:val="005610A5"/>
    <w:rsid w:val="00561F4F"/>
    <w:rsid w:val="00565F97"/>
    <w:rsid w:val="005710CD"/>
    <w:rsid w:val="00572179"/>
    <w:rsid w:val="005802D4"/>
    <w:rsid w:val="00587030"/>
    <w:rsid w:val="0059053B"/>
    <w:rsid w:val="005920D0"/>
    <w:rsid w:val="0059243A"/>
    <w:rsid w:val="00593DDB"/>
    <w:rsid w:val="005B39B8"/>
    <w:rsid w:val="005C2C2D"/>
    <w:rsid w:val="005C50DA"/>
    <w:rsid w:val="005E5CC8"/>
    <w:rsid w:val="005E6277"/>
    <w:rsid w:val="00600AFB"/>
    <w:rsid w:val="00610321"/>
    <w:rsid w:val="006164C5"/>
    <w:rsid w:val="00617C30"/>
    <w:rsid w:val="00621DC0"/>
    <w:rsid w:val="006257C1"/>
    <w:rsid w:val="00626937"/>
    <w:rsid w:val="00633C39"/>
    <w:rsid w:val="0064160A"/>
    <w:rsid w:val="00645BC4"/>
    <w:rsid w:val="00651BC3"/>
    <w:rsid w:val="00653610"/>
    <w:rsid w:val="00653D07"/>
    <w:rsid w:val="00660CBB"/>
    <w:rsid w:val="006647EC"/>
    <w:rsid w:val="00665D9F"/>
    <w:rsid w:val="00665FCC"/>
    <w:rsid w:val="00672A9E"/>
    <w:rsid w:val="00673796"/>
    <w:rsid w:val="00682D87"/>
    <w:rsid w:val="00685B59"/>
    <w:rsid w:val="006A446F"/>
    <w:rsid w:val="006A6C6B"/>
    <w:rsid w:val="006C132C"/>
    <w:rsid w:val="006D41C1"/>
    <w:rsid w:val="006F1DF5"/>
    <w:rsid w:val="006F79D3"/>
    <w:rsid w:val="00700597"/>
    <w:rsid w:val="0070564E"/>
    <w:rsid w:val="0071031E"/>
    <w:rsid w:val="00716F8D"/>
    <w:rsid w:val="00717A6E"/>
    <w:rsid w:val="00721F23"/>
    <w:rsid w:val="00724FB9"/>
    <w:rsid w:val="0072542C"/>
    <w:rsid w:val="0073149B"/>
    <w:rsid w:val="007340F2"/>
    <w:rsid w:val="0073500D"/>
    <w:rsid w:val="007402C2"/>
    <w:rsid w:val="00747BAD"/>
    <w:rsid w:val="00763D0F"/>
    <w:rsid w:val="007669FF"/>
    <w:rsid w:val="00774271"/>
    <w:rsid w:val="0077485D"/>
    <w:rsid w:val="007757C0"/>
    <w:rsid w:val="00782CB3"/>
    <w:rsid w:val="00785B01"/>
    <w:rsid w:val="00786229"/>
    <w:rsid w:val="00787866"/>
    <w:rsid w:val="007A7C09"/>
    <w:rsid w:val="007B2A25"/>
    <w:rsid w:val="007B3DBF"/>
    <w:rsid w:val="007B4038"/>
    <w:rsid w:val="007B6D90"/>
    <w:rsid w:val="007C130D"/>
    <w:rsid w:val="007C280B"/>
    <w:rsid w:val="007C5447"/>
    <w:rsid w:val="007D02B3"/>
    <w:rsid w:val="007D64B6"/>
    <w:rsid w:val="007E1732"/>
    <w:rsid w:val="007E3F9D"/>
    <w:rsid w:val="007F6A39"/>
    <w:rsid w:val="00800276"/>
    <w:rsid w:val="0080134B"/>
    <w:rsid w:val="00801DC2"/>
    <w:rsid w:val="00802E7D"/>
    <w:rsid w:val="00806657"/>
    <w:rsid w:val="00815A1D"/>
    <w:rsid w:val="0082037F"/>
    <w:rsid w:val="0082243E"/>
    <w:rsid w:val="00826571"/>
    <w:rsid w:val="008305D5"/>
    <w:rsid w:val="00835D00"/>
    <w:rsid w:val="00837630"/>
    <w:rsid w:val="00840F00"/>
    <w:rsid w:val="008442D8"/>
    <w:rsid w:val="00845BA6"/>
    <w:rsid w:val="00850E07"/>
    <w:rsid w:val="00851A08"/>
    <w:rsid w:val="00853268"/>
    <w:rsid w:val="00863908"/>
    <w:rsid w:val="008640B8"/>
    <w:rsid w:val="008732A5"/>
    <w:rsid w:val="00873D00"/>
    <w:rsid w:val="0087542E"/>
    <w:rsid w:val="0088183F"/>
    <w:rsid w:val="00883862"/>
    <w:rsid w:val="00883FFB"/>
    <w:rsid w:val="0089030B"/>
    <w:rsid w:val="00897692"/>
    <w:rsid w:val="008A57A9"/>
    <w:rsid w:val="008B1817"/>
    <w:rsid w:val="008B45FD"/>
    <w:rsid w:val="008C2EE8"/>
    <w:rsid w:val="008D00AC"/>
    <w:rsid w:val="008D3F7B"/>
    <w:rsid w:val="008D43ED"/>
    <w:rsid w:val="008E6E5D"/>
    <w:rsid w:val="008F05AB"/>
    <w:rsid w:val="008F0A63"/>
    <w:rsid w:val="008F26C9"/>
    <w:rsid w:val="008F6459"/>
    <w:rsid w:val="00901C17"/>
    <w:rsid w:val="00906FC8"/>
    <w:rsid w:val="009103F2"/>
    <w:rsid w:val="009109C0"/>
    <w:rsid w:val="009112EF"/>
    <w:rsid w:val="00911FC3"/>
    <w:rsid w:val="00917FC1"/>
    <w:rsid w:val="009208F3"/>
    <w:rsid w:val="009377F6"/>
    <w:rsid w:val="00943DDC"/>
    <w:rsid w:val="00944A7B"/>
    <w:rsid w:val="00945932"/>
    <w:rsid w:val="009464D1"/>
    <w:rsid w:val="009508EA"/>
    <w:rsid w:val="00955AE2"/>
    <w:rsid w:val="00956ED1"/>
    <w:rsid w:val="009570DC"/>
    <w:rsid w:val="00973F3E"/>
    <w:rsid w:val="009839DE"/>
    <w:rsid w:val="00987C2D"/>
    <w:rsid w:val="00992E3D"/>
    <w:rsid w:val="009938D2"/>
    <w:rsid w:val="00997B6C"/>
    <w:rsid w:val="009A0970"/>
    <w:rsid w:val="009A0FFB"/>
    <w:rsid w:val="009A1044"/>
    <w:rsid w:val="009B2218"/>
    <w:rsid w:val="009B4BE0"/>
    <w:rsid w:val="009C0865"/>
    <w:rsid w:val="009C0A0F"/>
    <w:rsid w:val="009C1FDA"/>
    <w:rsid w:val="009C20F0"/>
    <w:rsid w:val="009C577B"/>
    <w:rsid w:val="009C7692"/>
    <w:rsid w:val="009D503B"/>
    <w:rsid w:val="009D5180"/>
    <w:rsid w:val="009D78CD"/>
    <w:rsid w:val="009F41A7"/>
    <w:rsid w:val="00A016FE"/>
    <w:rsid w:val="00A0180B"/>
    <w:rsid w:val="00A0195B"/>
    <w:rsid w:val="00A07606"/>
    <w:rsid w:val="00A11E25"/>
    <w:rsid w:val="00A12D2B"/>
    <w:rsid w:val="00A13C45"/>
    <w:rsid w:val="00A15DF5"/>
    <w:rsid w:val="00A213E2"/>
    <w:rsid w:val="00A24263"/>
    <w:rsid w:val="00A26FC8"/>
    <w:rsid w:val="00A3075B"/>
    <w:rsid w:val="00A346DB"/>
    <w:rsid w:val="00A46190"/>
    <w:rsid w:val="00A47158"/>
    <w:rsid w:val="00A54B68"/>
    <w:rsid w:val="00A62466"/>
    <w:rsid w:val="00A70FC4"/>
    <w:rsid w:val="00A7185D"/>
    <w:rsid w:val="00A73CEF"/>
    <w:rsid w:val="00A74573"/>
    <w:rsid w:val="00A75277"/>
    <w:rsid w:val="00A75375"/>
    <w:rsid w:val="00A76804"/>
    <w:rsid w:val="00A814A5"/>
    <w:rsid w:val="00A850DE"/>
    <w:rsid w:val="00A8606A"/>
    <w:rsid w:val="00A866DC"/>
    <w:rsid w:val="00A92A33"/>
    <w:rsid w:val="00A94F43"/>
    <w:rsid w:val="00A9647C"/>
    <w:rsid w:val="00AA0202"/>
    <w:rsid w:val="00AA4E93"/>
    <w:rsid w:val="00AB0861"/>
    <w:rsid w:val="00AB1981"/>
    <w:rsid w:val="00AB4E5F"/>
    <w:rsid w:val="00AB549C"/>
    <w:rsid w:val="00AB7D90"/>
    <w:rsid w:val="00AC11C1"/>
    <w:rsid w:val="00AC3676"/>
    <w:rsid w:val="00AC631F"/>
    <w:rsid w:val="00AC711E"/>
    <w:rsid w:val="00AD4348"/>
    <w:rsid w:val="00AD7958"/>
    <w:rsid w:val="00AF10E1"/>
    <w:rsid w:val="00AF18F6"/>
    <w:rsid w:val="00AF44F1"/>
    <w:rsid w:val="00B0232F"/>
    <w:rsid w:val="00B061AD"/>
    <w:rsid w:val="00B07C4E"/>
    <w:rsid w:val="00B138FB"/>
    <w:rsid w:val="00B17CCF"/>
    <w:rsid w:val="00B23563"/>
    <w:rsid w:val="00B25E7D"/>
    <w:rsid w:val="00B27E18"/>
    <w:rsid w:val="00B32FDE"/>
    <w:rsid w:val="00B3436C"/>
    <w:rsid w:val="00B3762D"/>
    <w:rsid w:val="00B43D24"/>
    <w:rsid w:val="00B45C4B"/>
    <w:rsid w:val="00B5768D"/>
    <w:rsid w:val="00B60245"/>
    <w:rsid w:val="00B63F8D"/>
    <w:rsid w:val="00B64AC4"/>
    <w:rsid w:val="00B659B1"/>
    <w:rsid w:val="00B65B3A"/>
    <w:rsid w:val="00B71BF5"/>
    <w:rsid w:val="00B72726"/>
    <w:rsid w:val="00B727E9"/>
    <w:rsid w:val="00B74D46"/>
    <w:rsid w:val="00B84DCF"/>
    <w:rsid w:val="00B85590"/>
    <w:rsid w:val="00B928C6"/>
    <w:rsid w:val="00B94ADD"/>
    <w:rsid w:val="00B95787"/>
    <w:rsid w:val="00BA141A"/>
    <w:rsid w:val="00BA6FA7"/>
    <w:rsid w:val="00BB02C1"/>
    <w:rsid w:val="00BC0F40"/>
    <w:rsid w:val="00BC3107"/>
    <w:rsid w:val="00BC4190"/>
    <w:rsid w:val="00BC41A8"/>
    <w:rsid w:val="00BD4693"/>
    <w:rsid w:val="00BD4CDE"/>
    <w:rsid w:val="00BD58A6"/>
    <w:rsid w:val="00BE1DD1"/>
    <w:rsid w:val="00C05F04"/>
    <w:rsid w:val="00C23BAE"/>
    <w:rsid w:val="00C33384"/>
    <w:rsid w:val="00C36DD7"/>
    <w:rsid w:val="00C45BB5"/>
    <w:rsid w:val="00C57DEC"/>
    <w:rsid w:val="00C6450C"/>
    <w:rsid w:val="00C665B8"/>
    <w:rsid w:val="00C678C8"/>
    <w:rsid w:val="00C71470"/>
    <w:rsid w:val="00C723B8"/>
    <w:rsid w:val="00C74780"/>
    <w:rsid w:val="00C7762B"/>
    <w:rsid w:val="00C80D5E"/>
    <w:rsid w:val="00C81F16"/>
    <w:rsid w:val="00C83AB6"/>
    <w:rsid w:val="00C879D0"/>
    <w:rsid w:val="00C925B1"/>
    <w:rsid w:val="00C974D4"/>
    <w:rsid w:val="00CA5145"/>
    <w:rsid w:val="00CA638B"/>
    <w:rsid w:val="00CA6F46"/>
    <w:rsid w:val="00CB778E"/>
    <w:rsid w:val="00CC1383"/>
    <w:rsid w:val="00CC3582"/>
    <w:rsid w:val="00CC4171"/>
    <w:rsid w:val="00CC4E1A"/>
    <w:rsid w:val="00CD0C0A"/>
    <w:rsid w:val="00CD11C1"/>
    <w:rsid w:val="00CD2CF3"/>
    <w:rsid w:val="00CD38BE"/>
    <w:rsid w:val="00CD3977"/>
    <w:rsid w:val="00CE6602"/>
    <w:rsid w:val="00CF113F"/>
    <w:rsid w:val="00CF3ABD"/>
    <w:rsid w:val="00CF5220"/>
    <w:rsid w:val="00D16987"/>
    <w:rsid w:val="00D178D4"/>
    <w:rsid w:val="00D2016E"/>
    <w:rsid w:val="00D22E2C"/>
    <w:rsid w:val="00D24339"/>
    <w:rsid w:val="00D255F6"/>
    <w:rsid w:val="00D266C5"/>
    <w:rsid w:val="00D32390"/>
    <w:rsid w:val="00D43878"/>
    <w:rsid w:val="00D44D96"/>
    <w:rsid w:val="00D45A9C"/>
    <w:rsid w:val="00D524FA"/>
    <w:rsid w:val="00D55615"/>
    <w:rsid w:val="00D57AE3"/>
    <w:rsid w:val="00D71243"/>
    <w:rsid w:val="00D726B3"/>
    <w:rsid w:val="00D72798"/>
    <w:rsid w:val="00D75F81"/>
    <w:rsid w:val="00D761F8"/>
    <w:rsid w:val="00D854EC"/>
    <w:rsid w:val="00D855B4"/>
    <w:rsid w:val="00D90940"/>
    <w:rsid w:val="00DA0D61"/>
    <w:rsid w:val="00DA1370"/>
    <w:rsid w:val="00DA48FC"/>
    <w:rsid w:val="00DA792F"/>
    <w:rsid w:val="00DB1E2D"/>
    <w:rsid w:val="00DB458F"/>
    <w:rsid w:val="00DB5346"/>
    <w:rsid w:val="00DB551C"/>
    <w:rsid w:val="00DB6067"/>
    <w:rsid w:val="00DC50A5"/>
    <w:rsid w:val="00DD1699"/>
    <w:rsid w:val="00DD49EF"/>
    <w:rsid w:val="00DD4AFC"/>
    <w:rsid w:val="00DE019F"/>
    <w:rsid w:val="00DE08CD"/>
    <w:rsid w:val="00DF02ED"/>
    <w:rsid w:val="00E01CEC"/>
    <w:rsid w:val="00E02565"/>
    <w:rsid w:val="00E02F88"/>
    <w:rsid w:val="00E04689"/>
    <w:rsid w:val="00E13862"/>
    <w:rsid w:val="00E25A5A"/>
    <w:rsid w:val="00E2709F"/>
    <w:rsid w:val="00E356C5"/>
    <w:rsid w:val="00E37339"/>
    <w:rsid w:val="00E40DF5"/>
    <w:rsid w:val="00E44497"/>
    <w:rsid w:val="00E451B7"/>
    <w:rsid w:val="00E452D6"/>
    <w:rsid w:val="00E4590F"/>
    <w:rsid w:val="00E50FF2"/>
    <w:rsid w:val="00E5400D"/>
    <w:rsid w:val="00E567F5"/>
    <w:rsid w:val="00E61CC4"/>
    <w:rsid w:val="00E663C8"/>
    <w:rsid w:val="00E669C4"/>
    <w:rsid w:val="00E708C7"/>
    <w:rsid w:val="00E7157E"/>
    <w:rsid w:val="00E76291"/>
    <w:rsid w:val="00E7671E"/>
    <w:rsid w:val="00E802C9"/>
    <w:rsid w:val="00E8791D"/>
    <w:rsid w:val="00E91E9A"/>
    <w:rsid w:val="00E92505"/>
    <w:rsid w:val="00EA07A9"/>
    <w:rsid w:val="00EA204B"/>
    <w:rsid w:val="00EA7F0B"/>
    <w:rsid w:val="00EB6624"/>
    <w:rsid w:val="00ED55B1"/>
    <w:rsid w:val="00ED5F9E"/>
    <w:rsid w:val="00ED69CC"/>
    <w:rsid w:val="00ED6BF9"/>
    <w:rsid w:val="00ED7D63"/>
    <w:rsid w:val="00EE0BDF"/>
    <w:rsid w:val="00EE27A9"/>
    <w:rsid w:val="00EF03BA"/>
    <w:rsid w:val="00EF13D5"/>
    <w:rsid w:val="00F02204"/>
    <w:rsid w:val="00F02B07"/>
    <w:rsid w:val="00F10476"/>
    <w:rsid w:val="00F1124D"/>
    <w:rsid w:val="00F12ACD"/>
    <w:rsid w:val="00F23C89"/>
    <w:rsid w:val="00F2613D"/>
    <w:rsid w:val="00F337A9"/>
    <w:rsid w:val="00F40F3D"/>
    <w:rsid w:val="00F43308"/>
    <w:rsid w:val="00F475B0"/>
    <w:rsid w:val="00F547DA"/>
    <w:rsid w:val="00F611DA"/>
    <w:rsid w:val="00F71C78"/>
    <w:rsid w:val="00F76E7D"/>
    <w:rsid w:val="00F80871"/>
    <w:rsid w:val="00F84A2D"/>
    <w:rsid w:val="00F86620"/>
    <w:rsid w:val="00F973BB"/>
    <w:rsid w:val="00FA4D20"/>
    <w:rsid w:val="00FA67AB"/>
    <w:rsid w:val="00FB7F47"/>
    <w:rsid w:val="00FC38F9"/>
    <w:rsid w:val="00FD1E0E"/>
    <w:rsid w:val="00FD41DD"/>
    <w:rsid w:val="00FE11B4"/>
    <w:rsid w:val="00FE17EF"/>
    <w:rsid w:val="00FE18F4"/>
    <w:rsid w:val="00FE7A5F"/>
    <w:rsid w:val="00FF671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25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6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25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6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EB5C-6DC0-4C98-9562-816E2853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Tatyana</cp:lastModifiedBy>
  <cp:revision>2</cp:revision>
  <dcterms:created xsi:type="dcterms:W3CDTF">2025-07-05T12:27:00Z</dcterms:created>
  <dcterms:modified xsi:type="dcterms:W3CDTF">2025-07-05T12:27:00Z</dcterms:modified>
</cp:coreProperties>
</file>